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1C057" w14:textId="77777777" w:rsidR="007E3B70" w:rsidRDefault="007E3B70" w:rsidP="007E3B70">
      <w:r>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r>
        <w:tab/>
        <w:t>First and Last Name</w:t>
      </w:r>
      <w:r>
        <w:tab/>
        <w:t>SSN</w:t>
      </w:r>
      <w:r>
        <w:tab/>
        <w:t>Credit Card Number</w:t>
      </w:r>
    </w:p>
    <w:p w14:paraId="592CB1AE" w14:textId="77777777" w:rsidR="007E3B70" w:rsidRDefault="007E3B70" w:rsidP="007E3B70">
      <w:r>
        <w:tab/>
      </w:r>
      <w:r>
        <w:tab/>
        <w:t>Visa MC AMEX</w:t>
      </w:r>
      <w:r>
        <w:tab/>
      </w:r>
      <w:r>
        <w:tab/>
      </w:r>
      <w:r>
        <w:tab/>
        <w:t>Visa MC AMEX</w:t>
      </w:r>
      <w:r>
        <w:tab/>
      </w:r>
      <w:r>
        <w:tab/>
      </w:r>
      <w:r>
        <w:tab/>
        <w:t>Visa MC AMEX</w:t>
      </w:r>
      <w:r>
        <w:tab/>
      </w:r>
      <w:r>
        <w:tab/>
      </w:r>
      <w:r>
        <w:tab/>
        <w:t>Visa MC AMEX</w:t>
      </w:r>
      <w:r>
        <w:tab/>
      </w:r>
      <w:r>
        <w:tab/>
      </w:r>
      <w:r>
        <w:tab/>
        <w:t>Visa MC AMEX</w:t>
      </w:r>
      <w:r>
        <w:tab/>
      </w:r>
      <w:r>
        <w:tab/>
      </w:r>
      <w:r>
        <w:tab/>
        <w:t>Visa MC AMEX</w:t>
      </w:r>
    </w:p>
    <w:p w14:paraId="22A94584" w14:textId="77777777" w:rsidR="007E3B70" w:rsidRDefault="007E3B70" w:rsidP="007E3B70">
      <w:r>
        <w:t>Robert Aragon</w:t>
      </w:r>
      <w:r>
        <w:tab/>
        <w:t>489-36-8350</w:t>
      </w:r>
      <w:r>
        <w:tab/>
        <w:t>4929-3813-3266-4295</w:t>
      </w:r>
      <w:r>
        <w:tab/>
        <w:t>Robert Aragon</w:t>
      </w:r>
      <w:r>
        <w:tab/>
        <w:t>489-36-8351</w:t>
      </w:r>
      <w:r>
        <w:tab/>
        <w:t>4929-3813-3266-4296</w:t>
      </w:r>
      <w:r>
        <w:tab/>
        <w:t>Robert Aragon</w:t>
      </w:r>
      <w:r>
        <w:tab/>
        <w:t>489-36-8352</w:t>
      </w:r>
      <w:r>
        <w:tab/>
        <w:t>4929-3813-3266-4297</w:t>
      </w:r>
      <w:r>
        <w:tab/>
        <w:t>Robert Aragon</w:t>
      </w:r>
      <w:r>
        <w:tab/>
        <w:t>489-36-8353</w:t>
      </w:r>
      <w:r>
        <w:tab/>
        <w:t>4929-3813-3266-4298</w:t>
      </w:r>
      <w:r>
        <w:tab/>
        <w:t>Robert Aragon</w:t>
      </w:r>
      <w:r>
        <w:tab/>
        <w:t>489-36-8354</w:t>
      </w:r>
      <w:r>
        <w:tab/>
        <w:t>4929-3813-3266-4299</w:t>
      </w:r>
      <w:r>
        <w:tab/>
        <w:t>Robert Aragon</w:t>
      </w:r>
      <w:r>
        <w:tab/>
        <w:t>489-36-8355</w:t>
      </w:r>
      <w:r>
        <w:tab/>
        <w:t>4929-3813-3266-4300</w:t>
      </w:r>
    </w:p>
    <w:p w14:paraId="52DCA29B" w14:textId="77777777" w:rsidR="007E3B70" w:rsidRDefault="007E3B70" w:rsidP="007E3B70">
      <w:r>
        <w:t>Ashley Borden</w:t>
      </w:r>
      <w:r>
        <w:tab/>
        <w:t>514-14-8905</w:t>
      </w:r>
      <w:r>
        <w:tab/>
        <w:t>5370-4638-8881-3020</w:t>
      </w:r>
      <w:r>
        <w:tab/>
        <w:t>Ashley Borden</w:t>
      </w:r>
      <w:r>
        <w:tab/>
        <w:t>514-14-8906</w:t>
      </w:r>
      <w:r>
        <w:tab/>
        <w:t>5370-4638-8881-3021</w:t>
      </w:r>
      <w:r>
        <w:tab/>
        <w:t>Ashley Borden</w:t>
      </w:r>
      <w:r>
        <w:tab/>
        <w:t>514-14-8907</w:t>
      </w:r>
      <w:r>
        <w:tab/>
        <w:t>5370-4638-8881-3022</w:t>
      </w:r>
      <w:r>
        <w:tab/>
        <w:t>Ashley Borden</w:t>
      </w:r>
      <w:r>
        <w:tab/>
        <w:t>514-14-8908</w:t>
      </w:r>
      <w:r>
        <w:tab/>
        <w:t>5370-4638-8881-3023</w:t>
      </w:r>
      <w:r>
        <w:tab/>
        <w:t>Ashley Borden</w:t>
      </w:r>
      <w:r>
        <w:tab/>
        <w:t>514-14-8909</w:t>
      </w:r>
      <w:r>
        <w:tab/>
        <w:t>5370-4638-8881-3024</w:t>
      </w:r>
      <w:r>
        <w:tab/>
        <w:t>Ashley Borden</w:t>
      </w:r>
      <w:r>
        <w:tab/>
        <w:t>514-14-8910</w:t>
      </w:r>
      <w:r>
        <w:tab/>
        <w:t>5370-4638-8881-3025</w:t>
      </w:r>
    </w:p>
    <w:p w14:paraId="75570359" w14:textId="77777777" w:rsidR="007E3B70" w:rsidRDefault="007E3B70" w:rsidP="007E3B70">
      <w:r>
        <w:t>Thomas Conley</w:t>
      </w:r>
      <w:r>
        <w:tab/>
        <w:t>690-05-5315</w:t>
      </w:r>
      <w:r>
        <w:tab/>
        <w:t>4916-4811-5814-8111</w:t>
      </w:r>
      <w:r>
        <w:tab/>
        <w:t>Thomas Conley</w:t>
      </w:r>
      <w:r>
        <w:tab/>
        <w:t>690-05-5316</w:t>
      </w:r>
      <w:r>
        <w:tab/>
        <w:t>4916-4811-5814-8112</w:t>
      </w:r>
      <w:r>
        <w:tab/>
        <w:t>Thomas Conley</w:t>
      </w:r>
      <w:r>
        <w:tab/>
        <w:t>690-05-5317</w:t>
      </w:r>
      <w:r>
        <w:tab/>
        <w:t>4916-4811-5814-8113</w:t>
      </w:r>
      <w:r>
        <w:tab/>
        <w:t>Thomas Conley</w:t>
      </w:r>
      <w:r>
        <w:tab/>
        <w:t>690-05-5318</w:t>
      </w:r>
      <w:r>
        <w:tab/>
        <w:t>4916-4811-5814-8114</w:t>
      </w:r>
      <w:r>
        <w:tab/>
        <w:t>Thomas Conley</w:t>
      </w:r>
      <w:r>
        <w:tab/>
        <w:t>690-05-5319</w:t>
      </w:r>
      <w:r>
        <w:tab/>
        <w:t>4916-4811-5814-8115</w:t>
      </w:r>
      <w:r>
        <w:tab/>
        <w:t>Thomas Conley</w:t>
      </w:r>
      <w:r>
        <w:tab/>
        <w:t>690-05-5320</w:t>
      </w:r>
      <w:r>
        <w:tab/>
        <w:t>4916-4811-5814-8116</w:t>
      </w:r>
    </w:p>
    <w:p w14:paraId="262874E1" w14:textId="77777777" w:rsidR="007E3B70" w:rsidRDefault="007E3B70" w:rsidP="007E3B70">
      <w:r>
        <w:t>Susan Davis</w:t>
      </w:r>
      <w:r>
        <w:tab/>
        <w:t>421-37-1396</w:t>
      </w:r>
      <w:r>
        <w:tab/>
        <w:t>4916-4034-9269-8783</w:t>
      </w:r>
      <w:r>
        <w:tab/>
        <w:t>Susan Davis</w:t>
      </w:r>
      <w:r>
        <w:tab/>
        <w:t>421-37-1397</w:t>
      </w:r>
      <w:r>
        <w:tab/>
        <w:t>4916-4034-9269-8784</w:t>
      </w:r>
      <w:r>
        <w:tab/>
        <w:t>Susan Davis</w:t>
      </w:r>
      <w:r>
        <w:tab/>
        <w:t>421-37-1398</w:t>
      </w:r>
      <w:r>
        <w:tab/>
        <w:t>4916-4034-9269-8785</w:t>
      </w:r>
      <w:r>
        <w:tab/>
        <w:t>Susan Davis</w:t>
      </w:r>
      <w:r>
        <w:tab/>
        <w:t>421-37-1399</w:t>
      </w:r>
      <w:r>
        <w:tab/>
        <w:t>4916-4034-9269-8786</w:t>
      </w:r>
      <w:r>
        <w:tab/>
        <w:t>Susan Davis</w:t>
      </w:r>
      <w:r>
        <w:tab/>
        <w:t>421-37-1400</w:t>
      </w:r>
      <w:r>
        <w:tab/>
        <w:t>4916-4034-9269-8787</w:t>
      </w:r>
      <w:r>
        <w:tab/>
        <w:t>Susan Davis</w:t>
      </w:r>
      <w:r>
        <w:tab/>
        <w:t>421-37-1401</w:t>
      </w:r>
      <w:r>
        <w:tab/>
        <w:t>4916-4034-9269-8788</w:t>
      </w:r>
    </w:p>
    <w:p w14:paraId="7918A5D7" w14:textId="77777777" w:rsidR="007E3B70" w:rsidRDefault="007E3B70" w:rsidP="007E3B70">
      <w:r>
        <w:t>Christopher Diaz</w:t>
      </w:r>
      <w:r>
        <w:tab/>
        <w:t>458-02-6124</w:t>
      </w:r>
      <w:r>
        <w:tab/>
        <w:t>5299-1561-5689-1938</w:t>
      </w:r>
      <w:r>
        <w:tab/>
        <w:t>Christopher Diaz</w:t>
      </w:r>
      <w:r>
        <w:tab/>
        <w:t>458-02-6125</w:t>
      </w:r>
      <w:r>
        <w:tab/>
        <w:t>5299-1561-5689-1939</w:t>
      </w:r>
      <w:r>
        <w:tab/>
        <w:t>Christopher Diaz</w:t>
      </w:r>
      <w:r>
        <w:tab/>
        <w:t>458-02-6126</w:t>
      </w:r>
      <w:r>
        <w:tab/>
        <w:t>5299-1561-5689-1940</w:t>
      </w:r>
      <w:r>
        <w:tab/>
        <w:t>Christopher Diaz</w:t>
      </w:r>
      <w:r>
        <w:tab/>
        <w:t>458-02-6127</w:t>
      </w:r>
      <w:r>
        <w:tab/>
        <w:t>5299-1561-5689-1941</w:t>
      </w:r>
      <w:r>
        <w:tab/>
        <w:t>Christopher Diaz</w:t>
      </w:r>
      <w:r>
        <w:tab/>
        <w:t>458-02-6128</w:t>
      </w:r>
      <w:r>
        <w:tab/>
        <w:t>5299-1561-5689-1942</w:t>
      </w:r>
      <w:r>
        <w:tab/>
        <w:t>Christopher Diaz</w:t>
      </w:r>
      <w:r>
        <w:tab/>
        <w:t>458-02-6129</w:t>
      </w:r>
      <w:r>
        <w:tab/>
        <w:t>5299-1561-5689-1943</w:t>
      </w:r>
    </w:p>
    <w:p w14:paraId="419F1B99" w14:textId="77777777" w:rsidR="007E3B70" w:rsidRDefault="007E3B70" w:rsidP="007E3B70">
      <w:r>
        <w:t>Rick Edwards</w:t>
      </w:r>
      <w:r>
        <w:tab/>
        <w:t>612-20-6832</w:t>
      </w:r>
      <w:r>
        <w:tab/>
        <w:t>5293-8502-0071-3058</w:t>
      </w:r>
      <w:r>
        <w:tab/>
        <w:t>Rick Edwards</w:t>
      </w:r>
      <w:r>
        <w:tab/>
        <w:t>612-20-6833</w:t>
      </w:r>
      <w:r>
        <w:tab/>
        <w:t>5293-8502-0071-3059</w:t>
      </w:r>
      <w:r>
        <w:tab/>
        <w:t>Rick Edwards</w:t>
      </w:r>
      <w:r>
        <w:tab/>
        <w:t>612-20-6834</w:t>
      </w:r>
      <w:r>
        <w:tab/>
        <w:t>5293-8502-0071-3060</w:t>
      </w:r>
      <w:r>
        <w:tab/>
        <w:t>Rick Edwards</w:t>
      </w:r>
      <w:r>
        <w:tab/>
        <w:t>612-20-6835</w:t>
      </w:r>
      <w:r>
        <w:tab/>
        <w:t>5293-8502-0071-3061</w:t>
      </w:r>
      <w:r>
        <w:tab/>
        <w:t>Rick Edwards</w:t>
      </w:r>
      <w:r>
        <w:tab/>
        <w:t>612-20-6836</w:t>
      </w:r>
      <w:r>
        <w:tab/>
        <w:t>5293-8502-0071-3062</w:t>
      </w:r>
      <w:r>
        <w:tab/>
        <w:t>Rick Edwards</w:t>
      </w:r>
      <w:r>
        <w:tab/>
        <w:t>612-20-6837</w:t>
      </w:r>
      <w:r>
        <w:tab/>
        <w:t>5293-8502-0071-3063</w:t>
      </w:r>
    </w:p>
    <w:p w14:paraId="0FF2850A" w14:textId="77777777" w:rsidR="007E3B70" w:rsidRDefault="007E3B70" w:rsidP="007E3B70">
      <w:r>
        <w:t>Victor Faulkner</w:t>
      </w:r>
      <w:r>
        <w:tab/>
        <w:t>300-62-3266</w:t>
      </w:r>
      <w:r>
        <w:tab/>
        <w:t>5548-0246-6336-5664</w:t>
      </w:r>
      <w:r>
        <w:tab/>
        <w:t>Victor Faulkner</w:t>
      </w:r>
      <w:r>
        <w:tab/>
        <w:t>300-62-3267</w:t>
      </w:r>
      <w:r>
        <w:tab/>
        <w:t>5548-0246-6336-5665</w:t>
      </w:r>
      <w:r>
        <w:tab/>
        <w:t>Victor Faulkner</w:t>
      </w:r>
      <w:r>
        <w:tab/>
        <w:t>300-62-3268</w:t>
      </w:r>
      <w:r>
        <w:tab/>
        <w:t>5548-0246-6336-5666</w:t>
      </w:r>
      <w:r>
        <w:tab/>
        <w:t>Victor Faulkner</w:t>
      </w:r>
      <w:r>
        <w:tab/>
        <w:t>300-62-3269</w:t>
      </w:r>
      <w:r>
        <w:tab/>
        <w:t>5548-0246-6336-5667</w:t>
      </w:r>
      <w:r>
        <w:tab/>
        <w:t>Victor Faulkner</w:t>
      </w:r>
      <w:r>
        <w:tab/>
        <w:t>300-62-3270</w:t>
      </w:r>
      <w:r>
        <w:tab/>
        <w:t>5548-0246-6336-5668</w:t>
      </w:r>
      <w:r>
        <w:tab/>
        <w:t>Victor Faulkner</w:t>
      </w:r>
      <w:r>
        <w:tab/>
        <w:t>300-62-3271</w:t>
      </w:r>
      <w:r>
        <w:tab/>
        <w:t>5548-0246-6336-5669</w:t>
      </w:r>
    </w:p>
    <w:p w14:paraId="65E69CE8" w14:textId="77777777" w:rsidR="007E3B70" w:rsidRDefault="007E3B70" w:rsidP="007E3B70">
      <w:r>
        <w:t>Lisa Garrison</w:t>
      </w:r>
      <w:r>
        <w:tab/>
        <w:t>660-03-8360</w:t>
      </w:r>
      <w:r>
        <w:tab/>
        <w:t>4539-5385-7425-5825</w:t>
      </w:r>
      <w:r>
        <w:tab/>
        <w:t>Lisa Garrison</w:t>
      </w:r>
      <w:r>
        <w:tab/>
        <w:t>660-03-8361</w:t>
      </w:r>
      <w:r>
        <w:tab/>
        <w:t>4539-5385-7425-5826</w:t>
      </w:r>
      <w:r>
        <w:tab/>
        <w:t>Lisa Garrison</w:t>
      </w:r>
      <w:r>
        <w:tab/>
        <w:t>660-03-8362</w:t>
      </w:r>
      <w:r>
        <w:tab/>
        <w:t>4539-5385-7425-5827</w:t>
      </w:r>
      <w:r>
        <w:tab/>
        <w:t>Lisa Garrison</w:t>
      </w:r>
      <w:r>
        <w:tab/>
        <w:t>660-03-8363</w:t>
      </w:r>
      <w:r>
        <w:tab/>
        <w:t>4539-5385-7425-5828</w:t>
      </w:r>
      <w:r>
        <w:tab/>
        <w:t>Lisa Garrison</w:t>
      </w:r>
      <w:r>
        <w:tab/>
        <w:t>660-03-8364</w:t>
      </w:r>
      <w:r>
        <w:tab/>
        <w:t>4539-5385-7425-5829</w:t>
      </w:r>
      <w:r>
        <w:tab/>
        <w:t>Lisa Garrison</w:t>
      </w:r>
      <w:r>
        <w:tab/>
        <w:t>660-03-8365</w:t>
      </w:r>
      <w:r>
        <w:tab/>
        <w:t>4539-5385-7425-5830</w:t>
      </w:r>
    </w:p>
    <w:p w14:paraId="3949DCAB" w14:textId="07D47763" w:rsidR="007E3B70" w:rsidRDefault="007E3B70" w:rsidP="007E3B70"/>
    <w:p w14:paraId="7CF4BBAC" w14:textId="2D7461D8" w:rsidR="0076555C" w:rsidRDefault="0076555C" w:rsidP="0076555C">
      <w:pPr>
        <w:jc w:val="center"/>
        <w:rPr>
          <w:color w:val="FF0000"/>
          <w:sz w:val="72"/>
          <w:szCs w:val="72"/>
        </w:rPr>
      </w:pPr>
      <w:r w:rsidRPr="0076555C">
        <w:rPr>
          <w:color w:val="FF0000"/>
          <w:sz w:val="72"/>
          <w:szCs w:val="72"/>
        </w:rPr>
        <w:lastRenderedPageBreak/>
        <w:t>[ COMPANY CONFIDENTIAL]</w:t>
      </w:r>
    </w:p>
    <w:p w14:paraId="64DA6160" w14:textId="33E1F00D" w:rsidR="00FF19D5" w:rsidRPr="0076555C" w:rsidRDefault="00FF19D5" w:rsidP="0076555C">
      <w:pPr>
        <w:jc w:val="center"/>
        <w:rPr>
          <w:color w:val="FF0000"/>
          <w:sz w:val="72"/>
          <w:szCs w:val="72"/>
        </w:rPr>
      </w:pPr>
      <w:r>
        <w:rPr>
          <w:rFonts w:ascii="Open Sans" w:hAnsi="Open Sans" w:cs="Open Sans"/>
          <w:color w:val="15232B"/>
          <w:sz w:val="23"/>
          <w:szCs w:val="23"/>
        </w:rPr>
        <w:t xml:space="preserve">1.Definition of Confidential Information. The term “Confidential Information” shall mean all specifications, formulas, prototypes, analyses, computer programs, data, methods, techniques, processes, projections, plans, marketing and pricing information, materials, financial statements, notes, customer lists and other information in oral, written, electronic or any other form furnished or made available for review by Span-America or any of its Representatives to or any of its Representatives, (together with any reports, analyses, compilations, forecasts, data, studies or other documents prepared by or any of its Representatives containing or based, in whole or in part, on such information); provided however, that the term “Confidential Information” does not include information that (a) was known or possessed by or its Representatives prior to its disclosure by Span-America or its Representatives, (b) was or becomes available to the public other than as a result of a breach of the terms of this Agreement, (c) was or becomes generally available to or its Representatives other than in connection with Span-America’s disclosure pursuant to this Agreement from a source that was not prohibited from disclosing such information to by a contractual, legal or fiduciary obligation to Span-America actually known to, or (d) is independently developed by or on behalf of </w:t>
      </w:r>
      <w:r>
        <w:rPr>
          <w:rFonts w:ascii="Open Sans" w:hAnsi="Open Sans" w:cs="Open Sans"/>
          <w:color w:val="15232B"/>
          <w:sz w:val="23"/>
          <w:szCs w:val="23"/>
        </w:rPr>
        <w:t>s</w:t>
      </w:r>
      <w:r>
        <w:rPr>
          <w:rFonts w:ascii="Open Sans" w:hAnsi="Open Sans" w:cs="Open Sans"/>
          <w:color w:val="15232B"/>
          <w:sz w:val="23"/>
          <w:szCs w:val="23"/>
        </w:rPr>
        <w:t>or its Representatives without reference to any Confidential Information provided hereunder. The term “person “ as used in this Agreement shall be interpreted broadly to include, without limitation, any corporation, limited liability company or other business entity, trust, group, partnership, association, government agency or body, stock exchange, or individual.</w:t>
      </w:r>
    </w:p>
    <w:p w14:paraId="61A36343" w14:textId="77777777" w:rsidR="007E3B70" w:rsidRDefault="007E3B70" w:rsidP="007E3B70">
      <w:r>
        <w:rPr>
          <w:noProof/>
        </w:rPr>
        <w:drawing>
          <wp:inline distT="0" distB="0" distL="0" distR="0" wp14:anchorId="043BE7FA" wp14:editId="093F021E">
            <wp:extent cx="5181600" cy="1752600"/>
            <wp:effectExtent l="0" t="0" r="0" b="0"/>
            <wp:docPr id="22" name="Picture 22" descr="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81600" cy="1752600"/>
                    </a:xfrm>
                    <a:prstGeom prst="rect">
                      <a:avLst/>
                    </a:prstGeom>
                    <a:noFill/>
                    <a:ln>
                      <a:noFill/>
                    </a:ln>
                  </pic:spPr>
                </pic:pic>
              </a:graphicData>
            </a:graphic>
          </wp:inline>
        </w:drawing>
      </w:r>
    </w:p>
    <w:p w14:paraId="5423E4B2" w14:textId="77777777" w:rsidR="007E3B70" w:rsidRDefault="007E3B70" w:rsidP="007E3B70">
      <w:r>
        <w:rPr>
          <w:noProof/>
        </w:rPr>
        <w:lastRenderedPageBreak/>
        <w:drawing>
          <wp:inline distT="0" distB="0" distL="0" distR="0" wp14:anchorId="5140F763" wp14:editId="445F7D89">
            <wp:extent cx="2857500" cy="2857500"/>
            <wp:effectExtent l="0" t="0" r="0" b="0"/>
            <wp:docPr id="21" name="Picture 21" descr="https://lh4.ggpht.com/wKrDLLmmxjfRG2-E-k5L5BUuHWpCOe4lWRF7oVs1Gzdn5e5yvr8fj-ORTlBF43U47yI=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gpht.com/wKrDLLmmxjfRG2-E-k5L5BUuHWpCOe4lWRF7oVs1Gzdn5e5yvr8fj-ORTlBF43U47yI=w30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00954F6" w14:textId="77777777" w:rsidR="007E3B70" w:rsidRDefault="007E3B70" w:rsidP="007E3B70">
      <w:r>
        <w:rPr>
          <w:noProof/>
        </w:rPr>
        <w:drawing>
          <wp:inline distT="0" distB="0" distL="0" distR="0" wp14:anchorId="1E5FD22E" wp14:editId="5D0EE748">
            <wp:extent cx="2857500" cy="2857500"/>
            <wp:effectExtent l="0" t="0" r="0" b="0"/>
            <wp:docPr id="20" name="Picture 20" descr="https://i.vimeocdn.com/portrait/58832_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vimeocdn.com/portrait/58832_300x3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10D221C" w14:textId="77777777" w:rsidR="007E3B70" w:rsidRDefault="007E3B70" w:rsidP="007E3B70">
      <w:r>
        <w:rPr>
          <w:noProof/>
        </w:rPr>
        <w:lastRenderedPageBreak/>
        <w:drawing>
          <wp:inline distT="0" distB="0" distL="0" distR="0" wp14:anchorId="1FCB9451" wp14:editId="6005B520">
            <wp:extent cx="5943600" cy="4457700"/>
            <wp:effectExtent l="0" t="0" r="0" b="0"/>
            <wp:docPr id="19" name="Picture 19" descr="Tv Test Pattern, Test Picture, Display, Scree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v Test Pattern, Test Picture, Display, Screen, Te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E23D40" w14:textId="77777777" w:rsidR="007E3B70" w:rsidRDefault="007E3B70" w:rsidP="007E3B70">
      <w:r>
        <w:rPr>
          <w:noProof/>
        </w:rPr>
        <w:lastRenderedPageBreak/>
        <w:drawing>
          <wp:inline distT="0" distB="0" distL="0" distR="0" wp14:anchorId="56027453" wp14:editId="37357CFA">
            <wp:extent cx="5943600" cy="5943600"/>
            <wp:effectExtent l="0" t="0" r="0" b="0"/>
            <wp:docPr id="18" name="Picture 18" descr="http://www.eliteprospectzone.com/files/test-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liteprospectzone.com/files/test-dat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54A6C5" w14:textId="77777777" w:rsidR="007E3B70" w:rsidRDefault="007E3B70" w:rsidP="007E3B70">
      <w:r>
        <w:rPr>
          <w:noProof/>
        </w:rPr>
        <w:lastRenderedPageBreak/>
        <w:drawing>
          <wp:inline distT="0" distB="0" distL="0" distR="0" wp14:anchorId="1A086115" wp14:editId="4E812970">
            <wp:extent cx="5943600" cy="5943600"/>
            <wp:effectExtent l="0" t="0" r="0" b="0"/>
            <wp:docPr id="17" name="Picture 17" descr="https://upload.wikimedia.org/wikipedia/commons/thumb/e/ec/Raven_Matrix.svg/2000px-Raven_Matri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e/ec/Raven_Matrix.svg/2000px-Raven_Matrix.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8EACA8" w14:textId="77777777" w:rsidR="007E3B70" w:rsidRDefault="007E3B70" w:rsidP="007E3B70">
      <w:r>
        <w:rPr>
          <w:noProof/>
        </w:rPr>
        <w:lastRenderedPageBreak/>
        <w:drawing>
          <wp:inline distT="0" distB="0" distL="0" distR="0" wp14:anchorId="4C1F7A1D" wp14:editId="6E9C8EDD">
            <wp:extent cx="5943600" cy="2419350"/>
            <wp:effectExtent l="0" t="0" r="0" b="0"/>
            <wp:docPr id="16" name="Picture 16" descr="http://www.bealecorner.org/red/test-patterns/Zone720-sine-g2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ealecorner.org/red/test-patterns/Zone720-sine-g22-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1B8281C0" w14:textId="77777777" w:rsidR="007E3B70" w:rsidRDefault="007E3B70" w:rsidP="007E3B70">
      <w:r>
        <w:rPr>
          <w:noProof/>
        </w:rPr>
        <w:lastRenderedPageBreak/>
        <w:drawing>
          <wp:inline distT="0" distB="0" distL="0" distR="0" wp14:anchorId="07219672" wp14:editId="2E954518">
            <wp:extent cx="5943600" cy="5943600"/>
            <wp:effectExtent l="0" t="0" r="0" b="0"/>
            <wp:docPr id="15" name="Picture 15" descr="https://upload.wikimedia.org/wikipedia/commons/thumb/d/d7/Desktop_computer_clipart_-_Yellow_theme.svg/2000px-Desktop_computer_clipart_-_Yellow_the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d/d7/Desktop_computer_clipart_-_Yellow_theme.svg/2000px-Desktop_computer_clipart_-_Yellow_theme.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B8589F" w14:textId="77777777" w:rsidR="007E3B70" w:rsidRDefault="007E3B70" w:rsidP="007E3B70">
      <w:r>
        <w:rPr>
          <w:noProof/>
        </w:rPr>
        <w:lastRenderedPageBreak/>
        <w:drawing>
          <wp:inline distT="0" distB="0" distL="0" distR="0" wp14:anchorId="2F886D9B" wp14:editId="1FE19C84">
            <wp:extent cx="5943600" cy="4457700"/>
            <wp:effectExtent l="0" t="0" r="0" b="0"/>
            <wp:docPr id="14" name="Picture 14" descr="Rogers Centre in Toronto from the CN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gers Centre in Toronto from the CN Tow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2CBC9A" w14:textId="77777777" w:rsidR="007E3B70" w:rsidRDefault="007E3B70" w:rsidP="007E3B70">
      <w:r>
        <w:rPr>
          <w:noProof/>
        </w:rPr>
        <w:lastRenderedPageBreak/>
        <w:drawing>
          <wp:inline distT="0" distB="0" distL="0" distR="0" wp14:anchorId="2D3E3930" wp14:editId="4724B9FC">
            <wp:extent cx="1247775" cy="28575000"/>
            <wp:effectExtent l="0" t="0" r="9525" b="0"/>
            <wp:docPr id="13" name="Picture 13" descr="http://www.fmglobal.com/assets/images/library/download/large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mglobal.com/assets/images/library/download/larget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28575000"/>
                    </a:xfrm>
                    <a:prstGeom prst="rect">
                      <a:avLst/>
                    </a:prstGeom>
                    <a:noFill/>
                    <a:ln>
                      <a:noFill/>
                    </a:ln>
                  </pic:spPr>
                </pic:pic>
              </a:graphicData>
            </a:graphic>
          </wp:inline>
        </w:drawing>
      </w:r>
    </w:p>
    <w:p w14:paraId="764C4F10" w14:textId="77777777" w:rsidR="007E3B70" w:rsidRDefault="007E3B70" w:rsidP="007E3B70">
      <w:r>
        <w:rPr>
          <w:noProof/>
        </w:rPr>
        <w:lastRenderedPageBreak/>
        <w:drawing>
          <wp:inline distT="0" distB="0" distL="0" distR="0" wp14:anchorId="66FFC053" wp14:editId="7C8230CD">
            <wp:extent cx="5943600" cy="3990975"/>
            <wp:effectExtent l="0" t="0" r="0" b="9525"/>
            <wp:docPr id="12" name="Picture 12" descr="http://www.nasa.gov/centers/stennis/images/content/702979main_SSC-2012-01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asa.gov/centers/stennis/images/content/702979main_SSC-2012-014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688200F6" w14:textId="77777777" w:rsidR="007E3B70" w:rsidRDefault="007E3B70" w:rsidP="007E3B70">
      <w:r>
        <w:rPr>
          <w:noProof/>
        </w:rPr>
        <w:lastRenderedPageBreak/>
        <w:drawing>
          <wp:inline distT="0" distB="0" distL="0" distR="0" wp14:anchorId="299723F5" wp14:editId="264B2EAB">
            <wp:extent cx="5943600" cy="4152900"/>
            <wp:effectExtent l="0" t="0" r="0" b="0"/>
            <wp:docPr id="11" name="Picture 11" descr="http://www.nasa.gov/sites/default/files/thumbnails/image/potw16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asa.gov/sites/default/files/thumbnails/image/potw1606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5E6BC9C9" w14:textId="77777777" w:rsidR="007E3B70" w:rsidRDefault="007E3B70" w:rsidP="007E3B70">
      <w:r>
        <w:rPr>
          <w:noProof/>
        </w:rPr>
        <w:lastRenderedPageBreak/>
        <w:drawing>
          <wp:inline distT="0" distB="0" distL="0" distR="0" wp14:anchorId="2D4A2698" wp14:editId="10B77235">
            <wp:extent cx="5953125" cy="4876800"/>
            <wp:effectExtent l="0" t="0" r="9525" b="0"/>
            <wp:docPr id="10" name="Picture 10" descr="http://www.nasa.gov/sites/default/files/thumbnails/image/hubble_friday_0205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nasa.gov/sites/default/files/thumbnails/image/hubble_friday_0205201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14:paraId="68291DDA" w14:textId="77777777" w:rsidR="007E3B70" w:rsidRDefault="007E3B70" w:rsidP="007E3B70">
      <w:r>
        <w:rPr>
          <w:noProof/>
        </w:rPr>
        <w:lastRenderedPageBreak/>
        <w:drawing>
          <wp:inline distT="0" distB="0" distL="0" distR="0" wp14:anchorId="68A51EB0" wp14:editId="21973210">
            <wp:extent cx="5943600" cy="4000500"/>
            <wp:effectExtent l="0" t="0" r="0" b="0"/>
            <wp:docPr id="9" name="Picture 9" descr="http://www.nasa.gov/sites/default/files/thumbnails/image/potw16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nasa.gov/sites/default/files/thumbnails/image/potw160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0C6B1B60" w14:textId="77777777" w:rsidR="007E3B70" w:rsidRDefault="007E3B70" w:rsidP="007E3B70">
      <w:r>
        <w:rPr>
          <w:noProof/>
        </w:rPr>
        <w:lastRenderedPageBreak/>
        <w:drawing>
          <wp:inline distT="0" distB="0" distL="0" distR="0" wp14:anchorId="40684769" wp14:editId="7B885870">
            <wp:extent cx="5943600" cy="8077200"/>
            <wp:effectExtent l="0" t="0" r="0" b="0"/>
            <wp:docPr id="8" name="Picture 8" descr="http://www.nasa.gov/sites/default/files/styles/full_width_feature/public/thumbnails/image/nh-floatinghillsunannotated.jpg?itok=4qvj6o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nasa.gov/sites/default/files/styles/full_width_feature/public/thumbnails/image/nh-floatinghillsunannotated.jpg?itok=4qvj6od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077200"/>
                    </a:xfrm>
                    <a:prstGeom prst="rect">
                      <a:avLst/>
                    </a:prstGeom>
                    <a:noFill/>
                    <a:ln>
                      <a:noFill/>
                    </a:ln>
                  </pic:spPr>
                </pic:pic>
              </a:graphicData>
            </a:graphic>
          </wp:inline>
        </w:drawing>
      </w:r>
    </w:p>
    <w:p w14:paraId="0405E9ED" w14:textId="77777777" w:rsidR="007E3B70" w:rsidRDefault="007E3B70" w:rsidP="007E3B70">
      <w:r>
        <w:rPr>
          <w:noProof/>
        </w:rPr>
        <w:lastRenderedPageBreak/>
        <w:drawing>
          <wp:inline distT="0" distB="0" distL="0" distR="0" wp14:anchorId="38B5C3F6" wp14:editId="302B9733">
            <wp:extent cx="5943600" cy="3971925"/>
            <wp:effectExtent l="0" t="0" r="0" b="9525"/>
            <wp:docPr id="7" name="Picture 7" descr="24740532011_501151137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4740532011_5011511372_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71EBD77A" w14:textId="77777777" w:rsidR="007E3B70" w:rsidRDefault="007E3B70" w:rsidP="007E3B70"/>
    <w:p w14:paraId="7FB64DDD" w14:textId="77777777" w:rsidR="007E3B70" w:rsidRDefault="007E3B70" w:rsidP="007E3B70">
      <w:r>
        <w:rPr>
          <w:noProof/>
        </w:rPr>
        <w:lastRenderedPageBreak/>
        <w:drawing>
          <wp:inline distT="0" distB="0" distL="0" distR="0" wp14:anchorId="13544969" wp14:editId="2390F85E">
            <wp:extent cx="5953125" cy="3962400"/>
            <wp:effectExtent l="0" t="0" r="9525" b="0"/>
            <wp:docPr id="6" name="Picture 6" descr="http://www.nasa.gov/sites/default/files/styles/full_width_feature/public/thumbnails/image/cap1ctnucaaidft.jpg?itok=Wt4MCT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nasa.gov/sites/default/files/styles/full_width_feature/public/thumbnails/image/cap1ctnucaaidft.jpg?itok=Wt4MCTJ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125" cy="3962400"/>
                    </a:xfrm>
                    <a:prstGeom prst="rect">
                      <a:avLst/>
                    </a:prstGeom>
                    <a:noFill/>
                    <a:ln>
                      <a:noFill/>
                    </a:ln>
                  </pic:spPr>
                </pic:pic>
              </a:graphicData>
            </a:graphic>
          </wp:inline>
        </w:drawing>
      </w:r>
    </w:p>
    <w:p w14:paraId="0FD622E1" w14:textId="77777777" w:rsidR="007E3B70" w:rsidRDefault="007E3B70" w:rsidP="007E3B70">
      <w:r>
        <w:rPr>
          <w:noProof/>
        </w:rPr>
        <w:drawing>
          <wp:inline distT="0" distB="0" distL="0" distR="0" wp14:anchorId="0B9502F9" wp14:editId="6E9FAF3F">
            <wp:extent cx="5943600" cy="3962400"/>
            <wp:effectExtent l="0" t="0" r="0" b="0"/>
            <wp:docPr id="5" name="Picture 5" descr="http://www.nasa.gov/sites/default/files/styles/full_width_feature/public/thumbnails/image/24323530889_85366ed681_o.jpg?itok=lg2Wk_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nasa.gov/sites/default/files/styles/full_width_feature/public/thumbnails/image/24323530889_85366ed681_o.jpg?itok=lg2Wk_b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504D480" w14:textId="77777777" w:rsidR="007E3B70" w:rsidRDefault="007E3B70" w:rsidP="007E3B70">
      <w:r>
        <w:rPr>
          <w:noProof/>
        </w:rPr>
        <w:lastRenderedPageBreak/>
        <w:drawing>
          <wp:inline distT="0" distB="0" distL="0" distR="0" wp14:anchorId="7F12E4D7" wp14:editId="12E20E1C">
            <wp:extent cx="15020925" cy="10001250"/>
            <wp:effectExtent l="0" t="0" r="9525" b="0"/>
            <wp:docPr id="4" name="Picture 4" descr="24609260915_a840b027e5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4609260915_a840b027e5_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20925" cy="10001250"/>
                    </a:xfrm>
                    <a:prstGeom prst="rect">
                      <a:avLst/>
                    </a:prstGeom>
                    <a:noFill/>
                    <a:ln>
                      <a:noFill/>
                    </a:ln>
                  </pic:spPr>
                </pic:pic>
              </a:graphicData>
            </a:graphic>
          </wp:inline>
        </w:drawing>
      </w:r>
    </w:p>
    <w:p w14:paraId="45590645" w14:textId="77777777" w:rsidR="007E3B70" w:rsidRDefault="007E3B70" w:rsidP="007E3B70"/>
    <w:p w14:paraId="035261C2" w14:textId="77777777" w:rsidR="007E3B70" w:rsidRDefault="007E3B70" w:rsidP="007E3B70">
      <w:pPr>
        <w:rPr>
          <w:noProof/>
        </w:rPr>
      </w:pPr>
    </w:p>
    <w:p w14:paraId="0A7CF70B" w14:textId="77777777" w:rsidR="007E3B70" w:rsidRDefault="007E3B70" w:rsidP="007E3B70">
      <w:r>
        <w:rPr>
          <w:noProof/>
        </w:rPr>
        <w:drawing>
          <wp:inline distT="0" distB="0" distL="0" distR="0" wp14:anchorId="05440159" wp14:editId="1CF45726">
            <wp:extent cx="5934075" cy="3952875"/>
            <wp:effectExtent l="0" t="0" r="9525" b="9525"/>
            <wp:docPr id="3" name="Picture 3" descr="24609260915_a840b027e5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4609260915_a840b027e5_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771E10E0" w14:textId="77777777" w:rsidR="007E3B70" w:rsidRDefault="007E3B70" w:rsidP="007E3B70"/>
    <w:p w14:paraId="577A54D4" w14:textId="77777777" w:rsidR="007E3B70" w:rsidRDefault="007E3B70" w:rsidP="007E3B70"/>
    <w:p w14:paraId="0B15367D" w14:textId="77777777" w:rsidR="007E3B70" w:rsidRDefault="007E3B70" w:rsidP="007E3B70">
      <w:r>
        <w:rPr>
          <w:noProof/>
        </w:rPr>
        <w:lastRenderedPageBreak/>
        <w:drawing>
          <wp:inline distT="0" distB="0" distL="0" distR="0" wp14:anchorId="64C01FE6" wp14:editId="3994A541">
            <wp:extent cx="5943600" cy="3952875"/>
            <wp:effectExtent l="0" t="0" r="0" b="9525"/>
            <wp:docPr id="2" name="Picture 2" descr="24204469670_22435fdea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4204469670_22435fdeab_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7D81B59" w14:textId="77777777" w:rsidR="007E3B70" w:rsidRDefault="007E3B70" w:rsidP="007E3B70"/>
    <w:p w14:paraId="489DF92D" w14:textId="77777777" w:rsidR="007E3B70" w:rsidRDefault="007E3B70" w:rsidP="007E3B70">
      <w:r>
        <w:rPr>
          <w:noProof/>
        </w:rPr>
        <w:lastRenderedPageBreak/>
        <w:drawing>
          <wp:inline distT="0" distB="0" distL="0" distR="0" wp14:anchorId="16947B45" wp14:editId="5949B293">
            <wp:extent cx="5934075" cy="3952875"/>
            <wp:effectExtent l="0" t="0" r="9525" b="9525"/>
            <wp:docPr id="1" name="Picture 1" descr="24204469670_22435fdea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204469670_22435fdeab_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6F6D1700" w14:textId="77777777" w:rsidR="007E3B70" w:rsidRDefault="007E3B70" w:rsidP="007E3B70"/>
    <w:p w14:paraId="47184B2B" w14:textId="77777777" w:rsidR="007E3B70" w:rsidRDefault="00925A4D" w:rsidP="007E3B70">
      <w:r>
        <w:rPr>
          <w:noProof/>
        </w:rPr>
        <w:object w:dxaOrig="3090" w:dyaOrig="810" w14:anchorId="7B548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5pt;height:41pt;mso-width-percent:0;mso-height-percent:0;mso-width-percent:0;mso-height-percent:0" o:ole="">
            <v:imagedata r:id="rId26" o:title=""/>
          </v:shape>
          <o:OLEObject Type="Embed" ProgID="Package" ShapeID="_x0000_i1025" DrawAspect="Content" ObjectID="_1738611049" r:id="rId27"/>
        </w:object>
      </w:r>
    </w:p>
    <w:p w14:paraId="0A088751" w14:textId="77777777" w:rsidR="00193E3E" w:rsidRDefault="00193E3E"/>
    <w:sectPr w:rsidR="00193E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5E6"/>
    <w:rsid w:val="00193E3E"/>
    <w:rsid w:val="001A4084"/>
    <w:rsid w:val="002275E6"/>
    <w:rsid w:val="0076555C"/>
    <w:rsid w:val="007E3B70"/>
    <w:rsid w:val="00925A4D"/>
    <w:rsid w:val="00FF1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D78F0"/>
  <w15:chartTrackingRefBased/>
  <w15:docId w15:val="{67BC7E34-EFB1-4FF7-A486-1138D8608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B7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084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emf"/><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657</Words>
  <Characters>3751</Characters>
  <Application>Microsoft Office Word</Application>
  <DocSecurity>0</DocSecurity>
  <Lines>31</Lines>
  <Paragraphs>8</Paragraphs>
  <ScaleCrop>false</ScaleCrop>
  <Company>bewglobal</Company>
  <LinksUpToDate>false</LinksUpToDate>
  <CharactersWithSpaces>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Hileman</dc:creator>
  <cp:keywords/>
  <dc:description/>
  <cp:lastModifiedBy>Sandeep Chandu</cp:lastModifiedBy>
  <cp:revision>5</cp:revision>
  <dcterms:created xsi:type="dcterms:W3CDTF">2017-04-27T17:44:00Z</dcterms:created>
  <dcterms:modified xsi:type="dcterms:W3CDTF">2023-02-23T06:44:00Z</dcterms:modified>
</cp:coreProperties>
</file>